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134"/>
        <w:gridCol w:w="2586"/>
        <w:gridCol w:w="2659"/>
      </w:tblGrid>
      <w:tr w:rsidR="00643C4A" w:rsidRPr="000F6F4F" w:rsidTr="00BB3545">
        <w:tc>
          <w:tcPr>
            <w:tcW w:w="10206" w:type="dxa"/>
            <w:gridSpan w:val="5"/>
          </w:tcPr>
          <w:p w:rsidR="00643C4A" w:rsidRPr="000F6F4F" w:rsidRDefault="00643C4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元音</w:t>
            </w:r>
          </w:p>
        </w:tc>
      </w:tr>
      <w:tr w:rsidR="00643C4A" w:rsidRPr="000F6F4F" w:rsidTr="00BB3545">
        <w:tc>
          <w:tcPr>
            <w:tcW w:w="4961" w:type="dxa"/>
            <w:gridSpan w:val="3"/>
          </w:tcPr>
          <w:p w:rsidR="00643C4A" w:rsidRPr="000F6F4F" w:rsidRDefault="00643C4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单元音</w:t>
            </w:r>
          </w:p>
        </w:tc>
        <w:tc>
          <w:tcPr>
            <w:tcW w:w="5245" w:type="dxa"/>
            <w:gridSpan w:val="2"/>
          </w:tcPr>
          <w:p w:rsidR="00643C4A" w:rsidRPr="000F6F4F" w:rsidRDefault="00643C4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双元音</w:t>
            </w:r>
          </w:p>
        </w:tc>
      </w:tr>
      <w:tr w:rsidR="008D22CA" w:rsidRPr="000F6F4F" w:rsidTr="00BB3545">
        <w:tc>
          <w:tcPr>
            <w:tcW w:w="1843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前元音</w:t>
            </w:r>
          </w:p>
        </w:tc>
        <w:tc>
          <w:tcPr>
            <w:tcW w:w="1984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后元音</w:t>
            </w:r>
          </w:p>
        </w:tc>
        <w:tc>
          <w:tcPr>
            <w:tcW w:w="1134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中元音</w:t>
            </w:r>
          </w:p>
        </w:tc>
        <w:tc>
          <w:tcPr>
            <w:tcW w:w="2586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合口双元音</w:t>
            </w:r>
          </w:p>
        </w:tc>
        <w:tc>
          <w:tcPr>
            <w:tcW w:w="2659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集中双元音</w:t>
            </w:r>
          </w:p>
        </w:tc>
      </w:tr>
      <w:tr w:rsidR="00643C4A" w:rsidRPr="000F6F4F" w:rsidTr="00BB3545">
        <w:tc>
          <w:tcPr>
            <w:tcW w:w="1843" w:type="dxa"/>
          </w:tcPr>
          <w:p w:rsidR="00860726" w:rsidRPr="008D22CA" w:rsidRDefault="00860726" w:rsidP="008469E2">
            <w:pPr>
              <w:spacing w:line="480" w:lineRule="exact"/>
              <w:ind w:firstLineChars="50" w:firstLine="140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[i:]    [i]</w:t>
            </w:r>
          </w:p>
          <w:p w:rsidR="00860726" w:rsidRPr="008D22CA" w:rsidRDefault="0074540B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[e]    </w:t>
            </w:r>
            <w:bookmarkStart w:id="0" w:name="_GoBack"/>
            <w:bookmarkEnd w:id="0"/>
            <w:r w:rsidR="00860726" w:rsidRPr="008D22CA">
              <w:rPr>
                <w:rFonts w:ascii="Georgia" w:hAnsi="Georgia"/>
                <w:sz w:val="28"/>
                <w:szCs w:val="28"/>
              </w:rPr>
              <w:t>[æ]</w:t>
            </w:r>
          </w:p>
          <w:p w:rsidR="00860726" w:rsidRPr="008D22CA" w:rsidRDefault="00860726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726" w:rsidRPr="008D22CA" w:rsidRDefault="00860726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ʌ</w:t>
            </w:r>
            <w:r w:rsidRPr="008D22CA">
              <w:rPr>
                <w:rFonts w:ascii="Georgia" w:hAnsi="Georgia"/>
                <w:sz w:val="28"/>
                <w:szCs w:val="28"/>
              </w:rPr>
              <w:t>]</w:t>
            </w:r>
            <w:r w:rsidR="00674FE2" w:rsidRPr="008D22CA">
              <w:rPr>
                <w:rFonts w:ascii="Georgia" w:hAnsi="Georgia"/>
                <w:sz w:val="28"/>
                <w:szCs w:val="28"/>
              </w:rPr>
              <w:t xml:space="preserve">   </w:t>
            </w:r>
            <w:r w:rsidRPr="008D22CA">
              <w:rPr>
                <w:rFonts w:ascii="Georgia" w:hAnsi="Georgia"/>
                <w:sz w:val="28"/>
                <w:szCs w:val="28"/>
              </w:rPr>
              <w:t>[a:]</w:t>
            </w:r>
          </w:p>
          <w:p w:rsidR="00860726" w:rsidRPr="008D22CA" w:rsidRDefault="00860726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ɔ</w:t>
            </w:r>
            <w:r w:rsidRPr="008D22CA">
              <w:rPr>
                <w:rFonts w:ascii="Georgia" w:hAnsi="Georgia"/>
                <w:sz w:val="28"/>
                <w:szCs w:val="28"/>
              </w:rPr>
              <w:t>]</w:t>
            </w:r>
            <w:r w:rsidR="00674FE2" w:rsidRPr="008D22CA">
              <w:rPr>
                <w:rFonts w:ascii="Georgia" w:hAnsi="Georgia"/>
                <w:sz w:val="28"/>
                <w:szCs w:val="28"/>
              </w:rPr>
              <w:t xml:space="preserve">   </w:t>
            </w:r>
            <w:r w:rsidRPr="008D22CA">
              <w:rPr>
                <w:rFonts w:ascii="Georgia" w:hAnsi="Georgia"/>
                <w:sz w:val="28"/>
                <w:szCs w:val="28"/>
              </w:rPr>
              <w:t>[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ɔ</w:t>
            </w:r>
            <w:r w:rsidRPr="008D22CA">
              <w:rPr>
                <w:rFonts w:ascii="Georgia" w:hAnsi="Georgia"/>
                <w:sz w:val="28"/>
                <w:szCs w:val="28"/>
              </w:rPr>
              <w:t>:]</w:t>
            </w:r>
          </w:p>
          <w:p w:rsidR="00860726" w:rsidRPr="008D22CA" w:rsidRDefault="00A41E18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[u]</w:t>
            </w:r>
            <w:r w:rsidR="00674FE2" w:rsidRPr="008D22CA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8D22CA">
              <w:rPr>
                <w:rFonts w:ascii="Georgia" w:hAnsi="Georgia"/>
                <w:sz w:val="28"/>
                <w:szCs w:val="28"/>
              </w:rPr>
              <w:t xml:space="preserve">  </w:t>
            </w:r>
            <w:r w:rsidR="00860726" w:rsidRPr="008D22CA">
              <w:rPr>
                <w:rFonts w:ascii="Georgia" w:hAnsi="Georgia"/>
                <w:sz w:val="28"/>
                <w:szCs w:val="28"/>
              </w:rPr>
              <w:t>[u:]</w:t>
            </w:r>
          </w:p>
          <w:p w:rsidR="00AA56BA" w:rsidRPr="008D22CA" w:rsidRDefault="00AA56B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ɔ</w:t>
            </w:r>
            <w:r w:rsidRPr="008D22CA">
              <w:rPr>
                <w:rFonts w:ascii="Georgia" w:hAnsi="Georgia"/>
                <w:sz w:val="28"/>
                <w:szCs w:val="28"/>
              </w:rPr>
              <w:t>]   [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ɔ</w:t>
            </w:r>
            <w:r w:rsidRPr="008D22CA">
              <w:rPr>
                <w:rFonts w:ascii="Georgia" w:hAnsi="Georgia"/>
                <w:sz w:val="28"/>
                <w:szCs w:val="28"/>
              </w:rPr>
              <w:t>:]</w:t>
            </w:r>
          </w:p>
        </w:tc>
        <w:tc>
          <w:tcPr>
            <w:tcW w:w="1134" w:type="dxa"/>
          </w:tcPr>
          <w:p w:rsidR="003142DE" w:rsidRPr="008D22CA" w:rsidRDefault="003142DE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</w:t>
            </w:r>
            <w:r w:rsidRPr="008D22CA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8D22CA">
              <w:rPr>
                <w:rFonts w:ascii="Georgia" w:hAnsi="Georgia"/>
                <w:sz w:val="28"/>
                <w:szCs w:val="28"/>
              </w:rPr>
              <w:t>]   [</w:t>
            </w:r>
            <w:r w:rsidRPr="008D22CA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8D22CA">
              <w:rPr>
                <w:rFonts w:ascii="Georgia" w:hAnsi="Georgia"/>
                <w:sz w:val="28"/>
                <w:szCs w:val="28"/>
              </w:rPr>
              <w:t>:]</w:t>
            </w:r>
          </w:p>
        </w:tc>
        <w:tc>
          <w:tcPr>
            <w:tcW w:w="2586" w:type="dxa"/>
          </w:tcPr>
          <w:p w:rsidR="002C06F1" w:rsidRPr="008D22CA" w:rsidRDefault="002C06F1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[ei]</w:t>
            </w:r>
          </w:p>
          <w:p w:rsidR="002C06F1" w:rsidRPr="008D22CA" w:rsidRDefault="002C06F1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[ai]</w:t>
            </w:r>
          </w:p>
          <w:p w:rsidR="002C06F1" w:rsidRPr="008D22CA" w:rsidRDefault="002C06F1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ɔ</w:t>
            </w:r>
            <w:r w:rsidRPr="008D22CA">
              <w:rPr>
                <w:rFonts w:ascii="Georgia" w:hAnsi="Georgia"/>
                <w:sz w:val="28"/>
                <w:szCs w:val="28"/>
              </w:rPr>
              <w:t>i]</w:t>
            </w:r>
          </w:p>
          <w:p w:rsidR="002C06F1" w:rsidRPr="008D22CA" w:rsidRDefault="002C06F1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</w:t>
            </w:r>
            <w:r w:rsidRPr="008D22CA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8D22CA">
              <w:rPr>
                <w:rFonts w:ascii="Georgia" w:hAnsi="Georgia"/>
                <w:sz w:val="28"/>
                <w:szCs w:val="28"/>
              </w:rPr>
              <w:t>u]</w:t>
            </w:r>
          </w:p>
          <w:p w:rsidR="002C06F1" w:rsidRPr="008D22CA" w:rsidRDefault="002C06F1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[au]</w:t>
            </w:r>
          </w:p>
        </w:tc>
        <w:tc>
          <w:tcPr>
            <w:tcW w:w="2659" w:type="dxa"/>
          </w:tcPr>
          <w:p w:rsidR="00AB4EB0" w:rsidRPr="008D22CA" w:rsidRDefault="00082F4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[i</w:t>
            </w:r>
            <w:r w:rsidRPr="008D22CA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8D22CA">
              <w:rPr>
                <w:rFonts w:ascii="Georgia" w:hAnsi="Georgia"/>
                <w:sz w:val="28"/>
                <w:szCs w:val="28"/>
              </w:rPr>
              <w:t>]</w:t>
            </w:r>
          </w:p>
          <w:p w:rsidR="00AB4EB0" w:rsidRPr="008D22CA" w:rsidRDefault="00082F4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[ε</w:t>
            </w:r>
            <w:r w:rsidRPr="008D22CA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8D22CA">
              <w:rPr>
                <w:rFonts w:ascii="Georgia" w:hAnsi="Georgia"/>
                <w:sz w:val="28"/>
                <w:szCs w:val="28"/>
              </w:rPr>
              <w:t>]</w:t>
            </w:r>
          </w:p>
          <w:p w:rsidR="00082F4A" w:rsidRPr="008D22CA" w:rsidRDefault="00082F4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[u</w:t>
            </w:r>
            <w:r w:rsidRPr="008D22CA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8D22CA">
              <w:rPr>
                <w:rFonts w:ascii="Georgia" w:hAnsi="Georgia"/>
                <w:sz w:val="28"/>
                <w:szCs w:val="28"/>
              </w:rPr>
              <w:t>]</w:t>
            </w:r>
          </w:p>
        </w:tc>
      </w:tr>
    </w:tbl>
    <w:p w:rsidR="00614EAA" w:rsidRPr="000F6F4F" w:rsidRDefault="00614EAA" w:rsidP="008469E2">
      <w:pPr>
        <w:spacing w:line="480" w:lineRule="exact"/>
        <w:rPr>
          <w:rFonts w:ascii="Constantia" w:hAnsi="Constantia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1"/>
        <w:gridCol w:w="1708"/>
        <w:gridCol w:w="1701"/>
        <w:gridCol w:w="1418"/>
        <w:gridCol w:w="1701"/>
        <w:gridCol w:w="1417"/>
      </w:tblGrid>
      <w:tr w:rsidR="00D5638B" w:rsidRPr="000F6F4F" w:rsidTr="00BB3545">
        <w:tc>
          <w:tcPr>
            <w:tcW w:w="10206" w:type="dxa"/>
            <w:gridSpan w:val="6"/>
          </w:tcPr>
          <w:p w:rsidR="00D5638B" w:rsidRPr="000F6F4F" w:rsidRDefault="00A41E18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 w:hint="eastAsia"/>
                <w:sz w:val="24"/>
                <w:szCs w:val="24"/>
              </w:rPr>
              <w:t>辅音</w:t>
            </w:r>
          </w:p>
        </w:tc>
      </w:tr>
      <w:tr w:rsidR="008D22CA" w:rsidRPr="000F6F4F" w:rsidTr="00BB3545">
        <w:tc>
          <w:tcPr>
            <w:tcW w:w="2261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爆破音</w:t>
            </w:r>
          </w:p>
        </w:tc>
        <w:tc>
          <w:tcPr>
            <w:tcW w:w="1708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摩擦音</w:t>
            </w:r>
          </w:p>
        </w:tc>
        <w:tc>
          <w:tcPr>
            <w:tcW w:w="1701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破擦音</w:t>
            </w:r>
          </w:p>
        </w:tc>
        <w:tc>
          <w:tcPr>
            <w:tcW w:w="1418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鼻音</w:t>
            </w:r>
          </w:p>
        </w:tc>
        <w:tc>
          <w:tcPr>
            <w:tcW w:w="1701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舌则音</w:t>
            </w:r>
          </w:p>
        </w:tc>
        <w:tc>
          <w:tcPr>
            <w:tcW w:w="1417" w:type="dxa"/>
          </w:tcPr>
          <w:p w:rsidR="008D22CA" w:rsidRPr="000F6F4F" w:rsidRDefault="008D22CA" w:rsidP="008469E2">
            <w:pPr>
              <w:spacing w:line="480" w:lineRule="exact"/>
              <w:jc w:val="center"/>
              <w:rPr>
                <w:rFonts w:ascii="Constantia" w:hAnsi="Constantia"/>
                <w:sz w:val="24"/>
                <w:szCs w:val="24"/>
              </w:rPr>
            </w:pPr>
            <w:r w:rsidRPr="000F6F4F">
              <w:rPr>
                <w:rFonts w:ascii="Constantia" w:hAnsi="Constantia"/>
                <w:sz w:val="24"/>
                <w:szCs w:val="24"/>
              </w:rPr>
              <w:t>半元音</w:t>
            </w:r>
          </w:p>
        </w:tc>
      </w:tr>
      <w:tr w:rsidR="008D22CA" w:rsidRPr="000F6F4F" w:rsidTr="00BB3545">
        <w:tc>
          <w:tcPr>
            <w:tcW w:w="2261" w:type="dxa"/>
          </w:tcPr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[p]   [b]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[t]    [d]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[k]    [g]</w:t>
            </w:r>
          </w:p>
        </w:tc>
        <w:tc>
          <w:tcPr>
            <w:tcW w:w="1708" w:type="dxa"/>
          </w:tcPr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[f]    [v]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[s]    [z]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ʃ</w:t>
            </w:r>
            <w:r w:rsidRPr="008D22CA">
              <w:rPr>
                <w:rFonts w:ascii="Georgia" w:hAnsi="Georgia"/>
                <w:sz w:val="28"/>
                <w:szCs w:val="28"/>
              </w:rPr>
              <w:t>]    [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ʒ</w:t>
            </w:r>
            <w:r w:rsidRPr="008D22CA">
              <w:rPr>
                <w:rFonts w:ascii="Georgia" w:hAnsi="Georgia"/>
                <w:sz w:val="28"/>
                <w:szCs w:val="28"/>
              </w:rPr>
              <w:t>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[θ]   [ð]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[h]</w:t>
            </w:r>
          </w:p>
        </w:tc>
        <w:tc>
          <w:tcPr>
            <w:tcW w:w="1701" w:type="dxa"/>
          </w:tcPr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[t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ʃ</w:t>
            </w:r>
            <w:r w:rsidRPr="008D22CA">
              <w:rPr>
                <w:rFonts w:ascii="Georgia" w:hAnsi="Georgia"/>
                <w:sz w:val="28"/>
                <w:szCs w:val="28"/>
              </w:rPr>
              <w:t>]    [d</w:t>
            </w:r>
            <w:r w:rsidRPr="008D22CA">
              <w:rPr>
                <w:rFonts w:ascii="Cambria Math" w:hAnsi="Cambria Math" w:cs="Cambria Math"/>
                <w:sz w:val="28"/>
                <w:szCs w:val="28"/>
              </w:rPr>
              <w:t>ʒ</w:t>
            </w:r>
            <w:r w:rsidRPr="008D22CA">
              <w:rPr>
                <w:rFonts w:ascii="Georgia" w:hAnsi="Georgia"/>
                <w:sz w:val="28"/>
                <w:szCs w:val="28"/>
              </w:rPr>
              <w:t>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[tr]   [dr]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[ts]   [dz]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[m]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[n]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[ŋ]</w:t>
            </w:r>
          </w:p>
        </w:tc>
        <w:tc>
          <w:tcPr>
            <w:tcW w:w="1701" w:type="dxa"/>
          </w:tcPr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[l]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[r]</w:t>
            </w:r>
          </w:p>
        </w:tc>
        <w:tc>
          <w:tcPr>
            <w:tcW w:w="1417" w:type="dxa"/>
          </w:tcPr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[w]</w:t>
            </w:r>
          </w:p>
          <w:p w:rsidR="008D22CA" w:rsidRPr="008D22CA" w:rsidRDefault="008D22CA" w:rsidP="008469E2">
            <w:pPr>
              <w:spacing w:line="480" w:lineRule="exact"/>
              <w:jc w:val="center"/>
              <w:rPr>
                <w:rFonts w:ascii="Georgia" w:hAnsi="Georgia"/>
                <w:sz w:val="28"/>
                <w:szCs w:val="28"/>
              </w:rPr>
            </w:pPr>
            <w:r w:rsidRPr="008D22CA">
              <w:rPr>
                <w:rFonts w:ascii="Georgia" w:hAnsi="Georgia"/>
                <w:sz w:val="28"/>
                <w:szCs w:val="28"/>
              </w:rPr>
              <w:t>[j]</w:t>
            </w:r>
          </w:p>
        </w:tc>
      </w:tr>
    </w:tbl>
    <w:p w:rsidR="00C2575F" w:rsidRDefault="00C2575F" w:rsidP="008469E2">
      <w:pPr>
        <w:spacing w:line="480" w:lineRule="exact"/>
        <w:rPr>
          <w:rFonts w:ascii="Constantia" w:hAnsi="Constant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526"/>
        <w:gridCol w:w="1526"/>
        <w:gridCol w:w="1526"/>
        <w:gridCol w:w="1526"/>
        <w:gridCol w:w="1526"/>
        <w:gridCol w:w="1300"/>
      </w:tblGrid>
      <w:tr w:rsidR="00193F2E" w:rsidTr="00BB3545">
        <w:tc>
          <w:tcPr>
            <w:tcW w:w="1276" w:type="dxa"/>
          </w:tcPr>
          <w:p w:rsidR="00193F2E" w:rsidRDefault="00193F2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Aa</w:t>
            </w:r>
          </w:p>
          <w:p w:rsidR="00193F2E" w:rsidRDefault="00193F2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[ei]</w:t>
            </w:r>
          </w:p>
        </w:tc>
        <w:tc>
          <w:tcPr>
            <w:tcW w:w="1526" w:type="dxa"/>
          </w:tcPr>
          <w:p w:rsidR="00193F2E" w:rsidRDefault="00193F2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Bb</w:t>
            </w:r>
          </w:p>
          <w:p w:rsidR="00193F2E" w:rsidRDefault="00193F2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[bi:]</w:t>
            </w:r>
          </w:p>
        </w:tc>
        <w:tc>
          <w:tcPr>
            <w:tcW w:w="1526" w:type="dxa"/>
          </w:tcPr>
          <w:p w:rsidR="00193F2E" w:rsidRDefault="00193F2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Cc</w:t>
            </w:r>
          </w:p>
          <w:p w:rsidR="00193F2E" w:rsidRDefault="00193F2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[si:]</w:t>
            </w:r>
          </w:p>
        </w:tc>
        <w:tc>
          <w:tcPr>
            <w:tcW w:w="1526" w:type="dxa"/>
          </w:tcPr>
          <w:p w:rsidR="00193F2E" w:rsidRDefault="00803366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Dd</w:t>
            </w:r>
          </w:p>
          <w:p w:rsidR="00803366" w:rsidRDefault="00803366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[di:]</w:t>
            </w:r>
          </w:p>
        </w:tc>
        <w:tc>
          <w:tcPr>
            <w:tcW w:w="1526" w:type="dxa"/>
          </w:tcPr>
          <w:p w:rsidR="00193F2E" w:rsidRDefault="00803366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Ee</w:t>
            </w:r>
          </w:p>
          <w:p w:rsidR="00803366" w:rsidRDefault="00803366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[i:] </w:t>
            </w:r>
          </w:p>
        </w:tc>
        <w:tc>
          <w:tcPr>
            <w:tcW w:w="1526" w:type="dxa"/>
          </w:tcPr>
          <w:p w:rsidR="00193F2E" w:rsidRDefault="00803366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Ff</w:t>
            </w:r>
          </w:p>
          <w:p w:rsidR="008940DD" w:rsidRDefault="008940DD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[ef]</w:t>
            </w:r>
          </w:p>
        </w:tc>
        <w:tc>
          <w:tcPr>
            <w:tcW w:w="1300" w:type="dxa"/>
          </w:tcPr>
          <w:p w:rsidR="00193F2E" w:rsidRDefault="00803366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Gg</w:t>
            </w:r>
          </w:p>
          <w:p w:rsidR="00803366" w:rsidRDefault="00803366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[d</w:t>
            </w:r>
            <w:r w:rsidRPr="002840ED">
              <w:rPr>
                <w:rFonts w:ascii="Cambria Math" w:hAnsi="Cambria Math" w:cs="Cambria Math"/>
                <w:sz w:val="24"/>
                <w:szCs w:val="24"/>
              </w:rPr>
              <w:t>ʒ</w:t>
            </w:r>
            <w:r w:rsidRPr="002840ED">
              <w:rPr>
                <w:rFonts w:ascii="Constantia" w:hAnsi="Constantia"/>
                <w:sz w:val="24"/>
                <w:szCs w:val="24"/>
              </w:rPr>
              <w:t>i: ] </w:t>
            </w:r>
          </w:p>
        </w:tc>
      </w:tr>
      <w:tr w:rsidR="00193F2E" w:rsidTr="00BB3545">
        <w:tc>
          <w:tcPr>
            <w:tcW w:w="1276" w:type="dxa"/>
          </w:tcPr>
          <w:p w:rsidR="00193F2E" w:rsidRDefault="00B2763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Hh </w:t>
            </w:r>
          </w:p>
          <w:p w:rsidR="00B2763A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[ei</w:t>
            </w:r>
            <w:r w:rsidRPr="008C4C5A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0F6F4F">
              <w:rPr>
                <w:rFonts w:ascii="Constantia" w:hAnsi="Constantia"/>
                <w:sz w:val="24"/>
                <w:szCs w:val="24"/>
              </w:rPr>
              <w:t>t</w:t>
            </w:r>
            <w:r w:rsidRPr="000F6F4F">
              <w:rPr>
                <w:rFonts w:ascii="Cambria Math" w:hAnsi="Cambria Math" w:cs="Cambria Math"/>
                <w:sz w:val="24"/>
                <w:szCs w:val="24"/>
              </w:rPr>
              <w:t>ʃ</w:t>
            </w:r>
            <w:r w:rsidRPr="002840ED">
              <w:rPr>
                <w:rFonts w:ascii="Constantia" w:hAnsi="Constantia"/>
                <w:sz w:val="24"/>
                <w:szCs w:val="24"/>
              </w:rPr>
              <w:t>]</w:t>
            </w:r>
          </w:p>
        </w:tc>
        <w:tc>
          <w:tcPr>
            <w:tcW w:w="1526" w:type="dxa"/>
          </w:tcPr>
          <w:p w:rsidR="00193F2E" w:rsidRDefault="00B2763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Ii</w:t>
            </w:r>
          </w:p>
          <w:p w:rsidR="00B2763A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[ai] </w:t>
            </w:r>
          </w:p>
        </w:tc>
        <w:tc>
          <w:tcPr>
            <w:tcW w:w="1526" w:type="dxa"/>
          </w:tcPr>
          <w:p w:rsidR="00193F2E" w:rsidRDefault="005762DD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Jj </w:t>
            </w:r>
          </w:p>
          <w:p w:rsidR="005762DD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[d</w:t>
            </w:r>
            <w:r w:rsidRPr="002840ED">
              <w:rPr>
                <w:rFonts w:ascii="Cambria Math" w:hAnsi="Cambria Math" w:cs="Cambria Math"/>
                <w:sz w:val="24"/>
                <w:szCs w:val="24"/>
              </w:rPr>
              <w:t>ʒ</w:t>
            </w:r>
            <w:r w:rsidRPr="002840ED">
              <w:rPr>
                <w:rFonts w:ascii="Constantia" w:hAnsi="Constantia"/>
                <w:sz w:val="24"/>
                <w:szCs w:val="24"/>
              </w:rPr>
              <w:t>ei]</w:t>
            </w:r>
          </w:p>
        </w:tc>
        <w:tc>
          <w:tcPr>
            <w:tcW w:w="1526" w:type="dxa"/>
          </w:tcPr>
          <w:p w:rsidR="00193F2E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Kk</w:t>
            </w:r>
          </w:p>
          <w:p w:rsidR="00EC276A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[kei]</w:t>
            </w:r>
          </w:p>
        </w:tc>
        <w:tc>
          <w:tcPr>
            <w:tcW w:w="1526" w:type="dxa"/>
          </w:tcPr>
          <w:p w:rsidR="00193F2E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Ll</w:t>
            </w:r>
          </w:p>
          <w:p w:rsidR="00EC276A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[el]</w:t>
            </w:r>
          </w:p>
        </w:tc>
        <w:tc>
          <w:tcPr>
            <w:tcW w:w="1526" w:type="dxa"/>
          </w:tcPr>
          <w:p w:rsidR="00193F2E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Mm</w:t>
            </w:r>
          </w:p>
          <w:p w:rsidR="00EC276A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[em]</w:t>
            </w:r>
          </w:p>
        </w:tc>
        <w:tc>
          <w:tcPr>
            <w:tcW w:w="1300" w:type="dxa"/>
          </w:tcPr>
          <w:p w:rsidR="00193F2E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Nn</w:t>
            </w:r>
          </w:p>
          <w:p w:rsidR="00EC276A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[en]</w:t>
            </w:r>
          </w:p>
        </w:tc>
      </w:tr>
      <w:tr w:rsidR="00193F2E" w:rsidTr="00BB3545">
        <w:tc>
          <w:tcPr>
            <w:tcW w:w="1276" w:type="dxa"/>
          </w:tcPr>
          <w:p w:rsidR="00193F2E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Oo</w:t>
            </w:r>
          </w:p>
          <w:p w:rsidR="00EC276A" w:rsidRDefault="00EC276A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</w:t>
            </w:r>
            <w:r w:rsidRPr="002840ED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2840ED">
              <w:rPr>
                <w:rFonts w:ascii="Constantia" w:hAnsi="Constantia"/>
                <w:sz w:val="24"/>
                <w:szCs w:val="24"/>
              </w:rPr>
              <w:t>u]</w:t>
            </w:r>
          </w:p>
        </w:tc>
        <w:tc>
          <w:tcPr>
            <w:tcW w:w="1526" w:type="dxa"/>
          </w:tcPr>
          <w:p w:rsidR="00193F2E" w:rsidRDefault="002C7894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Pp</w:t>
            </w:r>
          </w:p>
          <w:p w:rsidR="002C7894" w:rsidRDefault="002C7894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[pi:]</w:t>
            </w:r>
          </w:p>
        </w:tc>
        <w:tc>
          <w:tcPr>
            <w:tcW w:w="1526" w:type="dxa"/>
          </w:tcPr>
          <w:p w:rsidR="00193F2E" w:rsidRDefault="002C7894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Qq</w:t>
            </w:r>
          </w:p>
          <w:p w:rsidR="002C7894" w:rsidRDefault="002C7894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[kju:]</w:t>
            </w:r>
          </w:p>
        </w:tc>
        <w:tc>
          <w:tcPr>
            <w:tcW w:w="1526" w:type="dxa"/>
          </w:tcPr>
          <w:p w:rsidR="00193F2E" w:rsidRDefault="004A218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Rr</w:t>
            </w:r>
          </w:p>
          <w:p w:rsidR="004A218E" w:rsidRDefault="004A218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[a:]</w:t>
            </w:r>
          </w:p>
        </w:tc>
        <w:tc>
          <w:tcPr>
            <w:tcW w:w="1526" w:type="dxa"/>
          </w:tcPr>
          <w:p w:rsidR="00193F2E" w:rsidRDefault="004A218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Ss</w:t>
            </w:r>
          </w:p>
          <w:p w:rsidR="004A218E" w:rsidRDefault="004A218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[es]</w:t>
            </w:r>
          </w:p>
        </w:tc>
        <w:tc>
          <w:tcPr>
            <w:tcW w:w="1526" w:type="dxa"/>
          </w:tcPr>
          <w:p w:rsidR="00193F2E" w:rsidRDefault="004A218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Tt</w:t>
            </w:r>
          </w:p>
          <w:p w:rsidR="004A218E" w:rsidRDefault="004A218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[ti:]</w:t>
            </w:r>
          </w:p>
        </w:tc>
        <w:tc>
          <w:tcPr>
            <w:tcW w:w="1300" w:type="dxa"/>
          </w:tcPr>
          <w:p w:rsidR="00193F2E" w:rsidRDefault="004A218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Uu </w:t>
            </w:r>
          </w:p>
          <w:p w:rsidR="004A218E" w:rsidRDefault="004A218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[ju:]</w:t>
            </w:r>
          </w:p>
        </w:tc>
      </w:tr>
      <w:tr w:rsidR="00193F2E" w:rsidTr="00BB3545">
        <w:tc>
          <w:tcPr>
            <w:tcW w:w="1276" w:type="dxa"/>
          </w:tcPr>
          <w:p w:rsidR="00193F2E" w:rsidRDefault="00323EB8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Vv</w:t>
            </w:r>
          </w:p>
          <w:p w:rsidR="00323EB8" w:rsidRDefault="00323EB8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[vi:]</w:t>
            </w:r>
          </w:p>
        </w:tc>
        <w:tc>
          <w:tcPr>
            <w:tcW w:w="1526" w:type="dxa"/>
          </w:tcPr>
          <w:p w:rsidR="00193F2E" w:rsidRDefault="00323EB8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Ww</w:t>
            </w:r>
          </w:p>
          <w:p w:rsidR="00323EB8" w:rsidRDefault="00323EB8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[d</w:t>
            </w:r>
            <w:r w:rsidRPr="002840ED">
              <w:rPr>
                <w:rFonts w:ascii="Cambria Math" w:hAnsi="Cambria Math" w:cs="Cambria Math"/>
                <w:sz w:val="24"/>
                <w:szCs w:val="24"/>
              </w:rPr>
              <w:t>ʌ</w:t>
            </w:r>
            <w:r w:rsidRPr="002840ED">
              <w:rPr>
                <w:rFonts w:ascii="Constantia" w:hAnsi="Constantia"/>
                <w:sz w:val="24"/>
                <w:szCs w:val="24"/>
              </w:rPr>
              <w:t>blju:]</w:t>
            </w:r>
          </w:p>
        </w:tc>
        <w:tc>
          <w:tcPr>
            <w:tcW w:w="1526" w:type="dxa"/>
          </w:tcPr>
          <w:p w:rsidR="00193F2E" w:rsidRDefault="00323EB8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Xx</w:t>
            </w:r>
          </w:p>
          <w:p w:rsidR="00323EB8" w:rsidRDefault="00323EB8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[eks]</w:t>
            </w:r>
          </w:p>
        </w:tc>
        <w:tc>
          <w:tcPr>
            <w:tcW w:w="1526" w:type="dxa"/>
          </w:tcPr>
          <w:p w:rsidR="00193F2E" w:rsidRDefault="00C27265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Yy</w:t>
            </w:r>
          </w:p>
          <w:p w:rsidR="00C27265" w:rsidRDefault="00C27265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[wai]</w:t>
            </w:r>
          </w:p>
        </w:tc>
        <w:tc>
          <w:tcPr>
            <w:tcW w:w="1526" w:type="dxa"/>
          </w:tcPr>
          <w:p w:rsidR="00193F2E" w:rsidRDefault="00C27265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Zz</w:t>
            </w:r>
          </w:p>
          <w:p w:rsidR="00C27265" w:rsidRDefault="00C27265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  <w:r w:rsidRPr="002840ED">
              <w:rPr>
                <w:rFonts w:ascii="Constantia" w:hAnsi="Constantia"/>
                <w:sz w:val="24"/>
                <w:szCs w:val="24"/>
              </w:rPr>
              <w:t>[zi:]/[zed]</w:t>
            </w:r>
          </w:p>
        </w:tc>
        <w:tc>
          <w:tcPr>
            <w:tcW w:w="1526" w:type="dxa"/>
          </w:tcPr>
          <w:p w:rsidR="00193F2E" w:rsidRDefault="00193F2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00" w:type="dxa"/>
          </w:tcPr>
          <w:p w:rsidR="00193F2E" w:rsidRDefault="00193F2E" w:rsidP="008469E2">
            <w:pPr>
              <w:spacing w:line="480" w:lineRule="exact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F354B3" w:rsidRPr="000F6F4F" w:rsidRDefault="00F354B3" w:rsidP="008469E2">
      <w:pPr>
        <w:spacing w:line="480" w:lineRule="exact"/>
        <w:ind w:left="420" w:firstLine="420"/>
        <w:rPr>
          <w:rFonts w:ascii="Constantia" w:hAnsi="Constantia"/>
          <w:sz w:val="24"/>
          <w:szCs w:val="24"/>
        </w:rPr>
      </w:pPr>
    </w:p>
    <w:sectPr w:rsidR="00F354B3" w:rsidRPr="000F6F4F" w:rsidSect="00F945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F"/>
    <w:rsid w:val="00017DBA"/>
    <w:rsid w:val="00043F45"/>
    <w:rsid w:val="00082F4A"/>
    <w:rsid w:val="000F6F4F"/>
    <w:rsid w:val="00137CF7"/>
    <w:rsid w:val="00193F2E"/>
    <w:rsid w:val="001B37FE"/>
    <w:rsid w:val="001E242C"/>
    <w:rsid w:val="002840ED"/>
    <w:rsid w:val="002A6AFC"/>
    <w:rsid w:val="002C06F1"/>
    <w:rsid w:val="002C7894"/>
    <w:rsid w:val="003142DE"/>
    <w:rsid w:val="00323EB8"/>
    <w:rsid w:val="003B5745"/>
    <w:rsid w:val="003D5680"/>
    <w:rsid w:val="00446A91"/>
    <w:rsid w:val="004A032F"/>
    <w:rsid w:val="004A218E"/>
    <w:rsid w:val="004B365F"/>
    <w:rsid w:val="005762DD"/>
    <w:rsid w:val="00614EAA"/>
    <w:rsid w:val="00636CDA"/>
    <w:rsid w:val="00643C4A"/>
    <w:rsid w:val="00674FE2"/>
    <w:rsid w:val="0074540B"/>
    <w:rsid w:val="00803366"/>
    <w:rsid w:val="008469E2"/>
    <w:rsid w:val="00860726"/>
    <w:rsid w:val="008940DD"/>
    <w:rsid w:val="008B1FBC"/>
    <w:rsid w:val="008C4C5A"/>
    <w:rsid w:val="008D22CA"/>
    <w:rsid w:val="009F754E"/>
    <w:rsid w:val="00A13C8C"/>
    <w:rsid w:val="00A41E18"/>
    <w:rsid w:val="00A7137E"/>
    <w:rsid w:val="00AA56BA"/>
    <w:rsid w:val="00AB4EB0"/>
    <w:rsid w:val="00B2763A"/>
    <w:rsid w:val="00BB3545"/>
    <w:rsid w:val="00C2575F"/>
    <w:rsid w:val="00C27265"/>
    <w:rsid w:val="00D5638B"/>
    <w:rsid w:val="00E417E4"/>
    <w:rsid w:val="00E76ECC"/>
    <w:rsid w:val="00EC276A"/>
    <w:rsid w:val="00F354B3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860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860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xb21cn</cp:lastModifiedBy>
  <cp:revision>49</cp:revision>
  <dcterms:created xsi:type="dcterms:W3CDTF">2017-09-27T07:45:00Z</dcterms:created>
  <dcterms:modified xsi:type="dcterms:W3CDTF">2020-06-30T01:56:00Z</dcterms:modified>
</cp:coreProperties>
</file>